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2" w:rsidRDefault="004D6F12" w:rsidP="004D6F12">
      <w:r>
        <w:t>OBRA: CENTRO DE ESTUDIOS FOTOSINTETICOS Y</w:t>
      </w:r>
      <w:r>
        <w:t xml:space="preserve"> </w:t>
      </w:r>
      <w:r>
        <w:t>BIOQUIMICOS (CEFOBI) E INSTITUTO DE FISIOLOGIA</w:t>
      </w:r>
      <w:r>
        <w:t xml:space="preserve"> </w:t>
      </w:r>
      <w:r>
        <w:t xml:space="preserve">EXPERIMENTAL (IFISE) LICITACION </w:t>
      </w:r>
      <w:proofErr w:type="gramStart"/>
      <w:r>
        <w:t>PUBLICA</w:t>
      </w:r>
      <w:proofErr w:type="gramEnd"/>
      <w:r>
        <w:t xml:space="preserve"> Nº 09/2022</w:t>
      </w:r>
      <w:r>
        <w:t xml:space="preserve"> </w:t>
      </w:r>
      <w:r>
        <w:t>7ª ETAPA: Proyecto extracción de gases y tareas</w:t>
      </w:r>
      <w:r>
        <w:t xml:space="preserve"> </w:t>
      </w:r>
      <w:r>
        <w:t xml:space="preserve">complementarias. </w:t>
      </w:r>
      <w:r w:rsidRPr="004D6F12">
        <w:rPr>
          <w:color w:val="FF0000"/>
        </w:rPr>
        <w:t>No válido para presentación</w:t>
      </w:r>
      <w:r>
        <w:t>.</w:t>
      </w:r>
    </w:p>
    <w:p w:rsidR="00EE05B1" w:rsidRDefault="00EE05B1" w:rsidP="004D6F12">
      <w:r>
        <w:t>Bajar los archivos desde el siguiente link:</w:t>
      </w:r>
      <w:bookmarkStart w:id="0" w:name="_GoBack"/>
      <w:bookmarkEnd w:id="0"/>
    </w:p>
    <w:p w:rsidR="00842D34" w:rsidRDefault="007C0D51">
      <w:r w:rsidRPr="007C0D51">
        <w:t>https://drive.google.com/drive/folders/1T7HJKSBZeqI1sA936zqoYzdgnJHTwVWm?usp=sharing</w:t>
      </w:r>
    </w:p>
    <w:sectPr w:rsidR="00842D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51"/>
    <w:rsid w:val="004D6F12"/>
    <w:rsid w:val="007C0D51"/>
    <w:rsid w:val="00842D34"/>
    <w:rsid w:val="00E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2022-12-28T12:33:00Z</dcterms:created>
  <dcterms:modified xsi:type="dcterms:W3CDTF">2022-12-28T12:38:00Z</dcterms:modified>
</cp:coreProperties>
</file>